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4820"/>
        <w:gridCol w:w="1511"/>
        <w:gridCol w:w="1324"/>
        <w:gridCol w:w="1054"/>
        <w:gridCol w:w="505"/>
        <w:gridCol w:w="1418"/>
      </w:tblGrid>
      <w:tr w:rsidR="0049584A" w:rsidRPr="0049584A" w:rsidTr="0049584A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89" w:rsidRDefault="00AE2589" w:rsidP="00AE258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Исполнение бюджета Александровского сельского поселения                Россошанского муниципального района Воронежской области   </w:t>
            </w:r>
          </w:p>
          <w:p w:rsidR="00AE2589" w:rsidRDefault="00AE2589" w:rsidP="00AE2589">
            <w:pPr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                                            на 1 </w:t>
            </w:r>
            <w:r w:rsidR="00AD7023">
              <w:rPr>
                <w:rFonts w:eastAsia="Times New Roman" w:cs="Arial"/>
                <w:b/>
                <w:bCs/>
                <w:color w:val="000000"/>
                <w:sz w:val="24"/>
              </w:rPr>
              <w:t>января</w:t>
            </w: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20</w:t>
            </w:r>
            <w:r w:rsidR="00AD7023">
              <w:rPr>
                <w:rFonts w:eastAsia="Times New Roman" w:cs="Arial"/>
                <w:b/>
                <w:bCs/>
                <w:color w:val="000000"/>
                <w:sz w:val="24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года</w:t>
            </w:r>
          </w:p>
          <w:p w:rsidR="0049584A" w:rsidRPr="0049584A" w:rsidRDefault="0049584A" w:rsidP="00AE2589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</w:p>
        </w:tc>
      </w:tr>
      <w:tr w:rsidR="0049584A" w:rsidRPr="0049584A" w:rsidTr="0049584A">
        <w:trPr>
          <w:trHeight w:val="282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4A" w:rsidRPr="0049584A" w:rsidTr="0049584A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1. Доходы бюджета</w:t>
            </w:r>
          </w:p>
        </w:tc>
      </w:tr>
      <w:tr w:rsidR="0049584A" w:rsidRPr="0049584A" w:rsidTr="0049584A">
        <w:trPr>
          <w:trHeight w:val="258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4A" w:rsidRPr="0049584A" w:rsidRDefault="0049584A" w:rsidP="0049584A">
            <w:pPr>
              <w:ind w:right="-108" w:hanging="108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9584A" w:rsidRPr="0049584A" w:rsidTr="0049584A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9584A" w:rsidRPr="0049584A" w:rsidTr="00B8098D">
        <w:trPr>
          <w:trHeight w:val="184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9584A" w:rsidRPr="0049584A" w:rsidTr="0049584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49584A" w:rsidRPr="0049584A" w:rsidTr="0049584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12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686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89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AD7023">
            <w:pPr>
              <w:ind w:hanging="108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705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</w:t>
            </w:r>
          </w:p>
        </w:tc>
      </w:tr>
      <w:tr w:rsidR="0049584A" w:rsidRPr="0049584A" w:rsidTr="004958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884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439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934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965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1 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313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1 308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</w:t>
            </w:r>
          </w:p>
        </w:tc>
      </w:tr>
      <w:tr w:rsidR="0049584A" w:rsidRPr="0049584A" w:rsidTr="0049584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510,00</w:t>
            </w:r>
          </w:p>
        </w:tc>
      </w:tr>
      <w:tr w:rsidR="0049584A" w:rsidRPr="0049584A" w:rsidTr="0049584A">
        <w:trPr>
          <w:trHeight w:val="10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76 273,72</w:t>
            </w:r>
          </w:p>
        </w:tc>
      </w:tr>
      <w:tr w:rsidR="0049584A" w:rsidRPr="0049584A" w:rsidTr="00AD7023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023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700,00</w:t>
            </w:r>
          </w:p>
        </w:tc>
      </w:tr>
      <w:tr w:rsidR="00AD7023" w:rsidRPr="0049584A" w:rsidTr="00AD7023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023" w:rsidRPr="0049584A" w:rsidRDefault="0070466C" w:rsidP="0070466C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Прочие поступления от денежных взысканий (ш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траф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ов) и иных сумм в во</w:t>
            </w:r>
            <w:r w:rsidR="00AD702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змещение ущерба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зачисляемые в бюджеты сельских поселений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023" w:rsidRPr="0049584A" w:rsidRDefault="00AD7023" w:rsidP="00AD7023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914  1 16 90050 10 0000 140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023" w:rsidRPr="0049584A" w:rsidRDefault="00AD7023" w:rsidP="0049584A">
            <w:pPr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023" w:rsidRDefault="0070466C" w:rsidP="0070466C">
            <w:pPr>
              <w:ind w:hanging="108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1000,00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914 1 17 05050 10 0000 180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AD7023" w:rsidP="00AD7023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8 070,00</w:t>
            </w:r>
          </w:p>
        </w:tc>
      </w:tr>
      <w:tr w:rsidR="0049584A" w:rsidRPr="0049584A" w:rsidTr="0049584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10 8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1 39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70466C">
            <w:pPr>
              <w:ind w:hanging="108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</w:tr>
      <w:tr w:rsidR="0049584A" w:rsidRPr="0049584A" w:rsidTr="0049584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</w:tr>
      <w:tr w:rsidR="0049584A" w:rsidRPr="0049584A" w:rsidTr="0049584A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78 8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</w:tr>
      <w:tr w:rsidR="0049584A" w:rsidRPr="0049584A" w:rsidTr="0049584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797 884,20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797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884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49584A" w:rsidRPr="0049584A" w:rsidTr="0049584A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3 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399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700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399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</w:tr>
      <w:tr w:rsidR="0049584A" w:rsidRPr="0049584A" w:rsidTr="0049584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3 2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 w:rsidR="0070466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70466C" w:rsidP="0070466C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3 223 208</w:t>
            </w:r>
            <w:r w:rsidR="0049584A"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</w:tr>
      <w:tr w:rsidR="0049584A" w:rsidRPr="0049584A" w:rsidTr="0049584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84A" w:rsidRPr="0049584A" w:rsidRDefault="0049584A" w:rsidP="0049584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914 2 07 05030 10 0000 150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4A" w:rsidRPr="0049584A" w:rsidRDefault="0049584A" w:rsidP="0049584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2 735 100,00</w:t>
            </w:r>
          </w:p>
        </w:tc>
      </w:tr>
    </w:tbl>
    <w:p w:rsidR="00927FAF" w:rsidRDefault="00927FAF"/>
    <w:p w:rsidR="00402F70" w:rsidRDefault="00402F70"/>
    <w:p w:rsidR="00A017EC" w:rsidRDefault="00A017EC" w:rsidP="00A017EC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p w:rsidR="00A017EC" w:rsidRPr="009F1027" w:rsidRDefault="00A017EC" w:rsidP="00A017EC">
      <w:pPr>
        <w:jc w:val="center"/>
        <w:rPr>
          <w:rFonts w:cs="Arial"/>
          <w:b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820"/>
        <w:gridCol w:w="2835"/>
        <w:gridCol w:w="1559"/>
        <w:gridCol w:w="1418"/>
      </w:tblGrid>
      <w:tr w:rsidR="00A017EC" w:rsidRPr="001F6902" w:rsidTr="00A017EC">
        <w:trPr>
          <w:trHeight w:val="2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7EC" w:rsidRPr="00A017EC" w:rsidRDefault="00A017EC" w:rsidP="00A017EC">
            <w:pPr>
              <w:ind w:hanging="108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A017EC" w:rsidRPr="001F6902" w:rsidTr="00A017EC">
        <w:trPr>
          <w:trHeight w:val="2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A017EC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A017EC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017EC" w:rsidRPr="001F6902" w:rsidTr="00A017EC">
        <w:trPr>
          <w:trHeight w:val="2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A017EC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EC" w:rsidRPr="00A017EC" w:rsidRDefault="00A017EC" w:rsidP="00A017EC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017EC" w:rsidRPr="001F6902" w:rsidTr="00A017EC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A017EC" w:rsidRPr="001F6902" w:rsidTr="00A017E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740255">
              <w:rPr>
                <w:rFonts w:eastAsia="Times New Roman" w:cs="Arial"/>
                <w:color w:val="000000"/>
                <w:sz w:val="20"/>
                <w:szCs w:val="20"/>
              </w:rPr>
              <w:t>364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E210ED" w:rsidP="00E210ED">
            <w:pPr>
              <w:ind w:hanging="108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735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032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A017EC" w:rsidRPr="001F6902" w:rsidTr="00A017EC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017EC" w:rsidRPr="001F6902" w:rsidTr="00A017EC">
        <w:trPr>
          <w:trHeight w:val="46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2 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815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733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271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</w:tr>
      <w:tr w:rsidR="00A017EC" w:rsidRPr="001F6902" w:rsidTr="00A017EC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858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858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A017EC" w:rsidRPr="001F6902" w:rsidTr="00A017EC">
        <w:trPr>
          <w:trHeight w:val="12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941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52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1 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860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087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E210ED">
              <w:rPr>
                <w:rFonts w:eastAsia="Times New Roman" w:cs="Arial"/>
                <w:color w:val="000000"/>
                <w:sz w:val="20"/>
                <w:szCs w:val="20"/>
              </w:rPr>
              <w:t>56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032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15 000,00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A017EC" w:rsidRPr="001F6902" w:rsidTr="00A017EC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A017EC" w:rsidRPr="001F6902" w:rsidTr="00A017EC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1 082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1 082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1 070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E210ED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1 070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210ED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A017EC" w:rsidRPr="001F6902" w:rsidTr="00A017EC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392057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4 587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95</w:t>
            </w:r>
            <w:r w:rsidR="00392057">
              <w:rPr>
                <w:rFonts w:cs="Arial"/>
                <w:color w:val="000000"/>
                <w:sz w:val="20"/>
                <w:szCs w:val="20"/>
              </w:rPr>
              <w:t>5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>,</w:t>
            </w:r>
            <w:r w:rsidR="00392057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392057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4 290 109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654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4 584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  <w:r w:rsidR="0039205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392057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392057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4 286 455,81</w:t>
            </w:r>
          </w:p>
        </w:tc>
      </w:tr>
      <w:tr w:rsidR="00A017EC" w:rsidRPr="001F6902" w:rsidTr="00A017EC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222B" w:rsidP="00E479CE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E479CE">
              <w:rPr>
                <w:rFonts w:eastAsia="Times New Roman" w:cs="Arial"/>
                <w:color w:val="000000"/>
                <w:sz w:val="20"/>
                <w:szCs w:val="20"/>
              </w:rPr>
              <w:t>84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E479C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479CE" w:rsidP="00E479CE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408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03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392057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392057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392057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787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Коммунальное хозяйство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392057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392057" w:rsidP="0039205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629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222B" w:rsidP="00E479CE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E479CE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E479CE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E479CE" w:rsidP="007B09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205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990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72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222B" w:rsidP="007B09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83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7B09BC" w:rsidP="007B09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442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A017EC" w:rsidRPr="001F6902" w:rsidTr="00A017EC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222B" w:rsidP="007B09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83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7B09B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7B09BC" w:rsidP="007B09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34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442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</w:tr>
      <w:tr w:rsidR="00A017EC" w:rsidRPr="001F6902" w:rsidTr="00A017EC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5B37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5B37" w:rsidP="00515B3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A017EC" w:rsidRPr="001F6902" w:rsidTr="00A017E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A017E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5B37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515B37" w:rsidP="00515B3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33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A017EC"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A017EC" w:rsidRPr="001F6902" w:rsidTr="00A017EC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7EC" w:rsidRPr="00A017EC" w:rsidRDefault="00A017EC" w:rsidP="0097436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профицит</w:t>
            </w:r>
            <w:proofErr w:type="spellEnd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97436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A017EC" w:rsidP="0051222B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>677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>825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51222B"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EC" w:rsidRPr="00A017EC" w:rsidRDefault="008A165A" w:rsidP="00A017E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970 800,38</w:t>
            </w:r>
          </w:p>
        </w:tc>
      </w:tr>
    </w:tbl>
    <w:p w:rsidR="00A017EC" w:rsidRDefault="00A017EC" w:rsidP="00A017EC">
      <w:pPr>
        <w:rPr>
          <w:rFonts w:cs="Arial"/>
          <w:sz w:val="18"/>
          <w:szCs w:val="18"/>
        </w:rPr>
      </w:pPr>
    </w:p>
    <w:p w:rsidR="00A017EC" w:rsidRDefault="00A017EC" w:rsidP="00A017EC">
      <w:pPr>
        <w:rPr>
          <w:rFonts w:cs="Arial"/>
          <w:sz w:val="18"/>
          <w:szCs w:val="18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p w:rsidR="0051222B" w:rsidRDefault="0051222B" w:rsidP="00A017EC">
      <w:pPr>
        <w:rPr>
          <w:rFonts w:cs="Arial"/>
          <w:sz w:val="24"/>
        </w:rPr>
      </w:pPr>
    </w:p>
    <w:sectPr w:rsidR="0051222B" w:rsidSect="00B809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4A"/>
    <w:rsid w:val="00124D94"/>
    <w:rsid w:val="00210FD8"/>
    <w:rsid w:val="00392057"/>
    <w:rsid w:val="00402F70"/>
    <w:rsid w:val="0049584A"/>
    <w:rsid w:val="00500EFB"/>
    <w:rsid w:val="0051222B"/>
    <w:rsid w:val="00515B37"/>
    <w:rsid w:val="00526741"/>
    <w:rsid w:val="0055295D"/>
    <w:rsid w:val="00560EE0"/>
    <w:rsid w:val="00612855"/>
    <w:rsid w:val="00682459"/>
    <w:rsid w:val="0070466C"/>
    <w:rsid w:val="00740255"/>
    <w:rsid w:val="00790358"/>
    <w:rsid w:val="007B09BC"/>
    <w:rsid w:val="008A165A"/>
    <w:rsid w:val="00927FAF"/>
    <w:rsid w:val="00A017EC"/>
    <w:rsid w:val="00AB77F7"/>
    <w:rsid w:val="00AD7023"/>
    <w:rsid w:val="00AE2589"/>
    <w:rsid w:val="00B06968"/>
    <w:rsid w:val="00B3188C"/>
    <w:rsid w:val="00B8098D"/>
    <w:rsid w:val="00E210ED"/>
    <w:rsid w:val="00E479CE"/>
    <w:rsid w:val="00F21FB4"/>
    <w:rsid w:val="00F971E7"/>
    <w:rsid w:val="00FB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0EE0"/>
    <w:pPr>
      <w:spacing w:after="0" w:line="240" w:lineRule="auto"/>
      <w:ind w:firstLine="567"/>
      <w:jc w:val="both"/>
    </w:pPr>
    <w:rPr>
      <w:rFonts w:ascii="Arial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aleks-SUFD</dc:creator>
  <cp:lastModifiedBy>Admin</cp:lastModifiedBy>
  <cp:revision>18</cp:revision>
  <cp:lastPrinted>2019-10-16T09:17:00Z</cp:lastPrinted>
  <dcterms:created xsi:type="dcterms:W3CDTF">2019-10-11T11:57:00Z</dcterms:created>
  <dcterms:modified xsi:type="dcterms:W3CDTF">2020-03-13T07:49:00Z</dcterms:modified>
</cp:coreProperties>
</file>